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3D73A2CF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802E25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02E25" w:rsidRPr="00802E25">
        <w:rPr>
          <w:rFonts w:ascii="Calibri" w:hAnsi="Calibri" w:cs="Calibri"/>
          <w:smallCaps/>
          <w:sz w:val="32"/>
          <w:szCs w:val="32"/>
          <w:lang w:val="es-MX"/>
        </w:rPr>
        <w:t>01 al 03 OCTUBRE 2024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5530C9A8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02E25" w:rsidRPr="00802E25">
        <w:rPr>
          <w:rFonts w:ascii="Calibri" w:hAnsi="Calibri" w:cs="Calibri"/>
          <w:b/>
          <w:bCs/>
          <w:smallCaps/>
          <w:sz w:val="40"/>
          <w:szCs w:val="40"/>
        </w:rPr>
        <w:t>291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615E0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2E25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52A7F"/>
    <w:rsid w:val="0085752F"/>
    <w:rsid w:val="00860ADF"/>
    <w:rsid w:val="00867932"/>
    <w:rsid w:val="00871591"/>
    <w:rsid w:val="008835A5"/>
    <w:rsid w:val="0088381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9292D"/>
    <w:rsid w:val="00E96BEA"/>
    <w:rsid w:val="00EA2ACA"/>
    <w:rsid w:val="00EA4201"/>
    <w:rsid w:val="00EA5C2D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187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217</cp:revision>
  <dcterms:created xsi:type="dcterms:W3CDTF">2020-06-19T18:03:00Z</dcterms:created>
  <dcterms:modified xsi:type="dcterms:W3CDTF">2024-10-04T22:01:00Z</dcterms:modified>
</cp:coreProperties>
</file>